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27" w:rsidRPr="00232966" w:rsidRDefault="0024285B" w:rsidP="0023296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2024</w:t>
      </w:r>
      <w:r w:rsidR="004B4E96" w:rsidRPr="00232966">
        <w:rPr>
          <w:rFonts w:hint="eastAsia"/>
          <w:sz w:val="40"/>
          <w:szCs w:val="40"/>
        </w:rPr>
        <w:t>년</w:t>
      </w:r>
      <w:r w:rsidR="004B4E96" w:rsidRPr="00232966">
        <w:rPr>
          <w:rFonts w:hint="eastAsia"/>
          <w:sz w:val="40"/>
          <w:szCs w:val="40"/>
        </w:rPr>
        <w:t xml:space="preserve"> </w:t>
      </w:r>
      <w:r w:rsidR="004B4E96" w:rsidRPr="00232966">
        <w:rPr>
          <w:rFonts w:hint="eastAsia"/>
          <w:sz w:val="40"/>
          <w:szCs w:val="40"/>
        </w:rPr>
        <w:t>예배부</w:t>
      </w:r>
      <w:r w:rsidR="004B4E96" w:rsidRPr="00232966">
        <w:rPr>
          <w:rFonts w:hint="eastAsia"/>
          <w:sz w:val="40"/>
          <w:szCs w:val="40"/>
        </w:rPr>
        <w:t xml:space="preserve"> </w:t>
      </w:r>
      <w:r w:rsidR="004B4E96" w:rsidRPr="00232966">
        <w:rPr>
          <w:rFonts w:hint="eastAsia"/>
          <w:sz w:val="40"/>
          <w:szCs w:val="40"/>
        </w:rPr>
        <w:t>예산</w:t>
      </w:r>
    </w:p>
    <w:tbl>
      <w:tblPr>
        <w:tblStyle w:val="TableGrid"/>
        <w:tblW w:w="0" w:type="auto"/>
        <w:tblLook w:val="04A0"/>
      </w:tblPr>
      <w:tblGrid>
        <w:gridCol w:w="4698"/>
        <w:gridCol w:w="2439"/>
        <w:gridCol w:w="2439"/>
      </w:tblGrid>
      <w:tr w:rsidR="004B4E96" w:rsidTr="004B4E96">
        <w:tc>
          <w:tcPr>
            <w:tcW w:w="4698" w:type="dxa"/>
            <w:vAlign w:val="center"/>
          </w:tcPr>
          <w:p w:rsidR="004B4E96" w:rsidRDefault="004B4E96" w:rsidP="002329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항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목</w:t>
            </w:r>
          </w:p>
        </w:tc>
        <w:tc>
          <w:tcPr>
            <w:tcW w:w="2439" w:type="dxa"/>
            <w:vAlign w:val="center"/>
          </w:tcPr>
          <w:p w:rsidR="004B4E96" w:rsidRDefault="0024285B" w:rsidP="004B4E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4B4E96">
              <w:rPr>
                <w:rFonts w:hint="eastAsia"/>
                <w:sz w:val="28"/>
                <w:szCs w:val="28"/>
              </w:rPr>
              <w:t>년</w:t>
            </w:r>
          </w:p>
        </w:tc>
        <w:tc>
          <w:tcPr>
            <w:tcW w:w="2439" w:type="dxa"/>
            <w:vAlign w:val="center"/>
          </w:tcPr>
          <w:p w:rsidR="004B4E96" w:rsidRDefault="0024285B" w:rsidP="004B4E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4B4E96">
              <w:rPr>
                <w:rFonts w:hint="eastAsia"/>
                <w:sz w:val="28"/>
                <w:szCs w:val="28"/>
              </w:rPr>
              <w:t>년</w:t>
            </w:r>
          </w:p>
        </w:tc>
      </w:tr>
      <w:tr w:rsidR="0024285B" w:rsidTr="004B4E96"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악기 및 보수</w:t>
            </w:r>
            <w:r w:rsidRPr="00232966">
              <w:rPr>
                <w:rFonts w:asciiTheme="majorEastAsia" w:eastAsiaTheme="majorEastAsia" w:hAnsiTheme="majorEastAsia"/>
                <w:sz w:val="24"/>
                <w:szCs w:val="24"/>
              </w:rPr>
              <w:t xml:space="preserve">, </w:t>
            </w: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마이크 구입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300.00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4B4E96"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성찬식(C with W)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103.33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4B4E96"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부흥회 및 초빙강사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2,200.00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D71381"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부흥회 강사 교통비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$ 600.00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1D2E52"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부흥회 강사 Hotel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600.00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584832"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부흥회 포스터 및 순서지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28FA">
              <w:rPr>
                <w:rFonts w:asciiTheme="majorEastAsia" w:eastAsiaTheme="majorEastAsia" w:hAnsiTheme="majorEastAsia" w:hint="eastAsia"/>
                <w:sz w:val="24"/>
                <w:szCs w:val="24"/>
              </w:rPr>
              <w:t>$ 50.00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20024C">
        <w:tc>
          <w:tcPr>
            <w:tcW w:w="4698" w:type="dxa"/>
            <w:vAlign w:val="center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부흥회강사 접대 (여선교회, 접대가정)</w:t>
            </w:r>
          </w:p>
        </w:tc>
        <w:tc>
          <w:tcPr>
            <w:tcW w:w="2439" w:type="dxa"/>
            <w:vAlign w:val="center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($ 200.00)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06587F"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잉크, 토너,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</w:t>
            </w: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CMY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=4</w:t>
            </w:r>
          </w:p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(주보 옵셋 인쇄 대체 가능)</w:t>
            </w: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KHY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=2</w:t>
            </w:r>
          </w:p>
        </w:tc>
        <w:tc>
          <w:tcPr>
            <w:tcW w:w="2439" w:type="dxa"/>
          </w:tcPr>
          <w:p w:rsidR="0024285B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881.48</w:t>
            </w:r>
          </w:p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169.96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AA1865">
        <w:tc>
          <w:tcPr>
            <w:tcW w:w="4698" w:type="dxa"/>
            <w:vAlign w:val="center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예배용 비품 복사종이 A4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$ 200.00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584832">
        <w:tc>
          <w:tcPr>
            <w:tcW w:w="4698" w:type="dxa"/>
            <w:vAlign w:val="center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헌금봉투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0.00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20024C"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/>
                <w:sz w:val="24"/>
                <w:szCs w:val="24"/>
              </w:rPr>
              <w:t>P</w:t>
            </w: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rinter Brother HL-L8360</w:t>
            </w:r>
          </w:p>
        </w:tc>
        <w:tc>
          <w:tcPr>
            <w:tcW w:w="2439" w:type="dxa"/>
            <w:vAlign w:val="center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3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$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166159"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Wireless Microphone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0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584832"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Cat 6 Cable(케이블, 스위지)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0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06587F">
        <w:trPr>
          <w:trHeight w:val="201"/>
        </w:trPr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3A6">
              <w:rPr>
                <w:rFonts w:asciiTheme="majorEastAsia" w:eastAsiaTheme="majorEastAsia" w:hAnsiTheme="majorEastAsia" w:hint="eastAsia"/>
                <w:sz w:val="24"/>
                <w:szCs w:val="24"/>
              </w:rPr>
              <w:t>세미나 참석비(비행기) 3회(4월,8월,10월)×350</w:t>
            </w:r>
            <w:r w:rsidRPr="004003A6"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</w:r>
            <w:r w:rsidRPr="004003A6"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</w:r>
          </w:p>
        </w:tc>
        <w:tc>
          <w:tcPr>
            <w:tcW w:w="2439" w:type="dxa"/>
            <w:vAlign w:val="center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03A6">
              <w:rPr>
                <w:rFonts w:asciiTheme="majorEastAsia" w:eastAsiaTheme="majorEastAsia" w:hAnsiTheme="majorEastAsia" w:hint="eastAsia"/>
                <w:sz w:val="24"/>
                <w:szCs w:val="24"/>
              </w:rPr>
              <w:t>$ 1,050.00</w:t>
            </w:r>
          </w:p>
        </w:tc>
        <w:tc>
          <w:tcPr>
            <w:tcW w:w="2439" w:type="dxa"/>
            <w:vAlign w:val="center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06587F">
        <w:trPr>
          <w:trHeight w:val="217"/>
        </w:trPr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Presentation Remote</w:t>
            </w:r>
          </w:p>
        </w:tc>
        <w:tc>
          <w:tcPr>
            <w:tcW w:w="2439" w:type="dxa"/>
            <w:vAlign w:val="center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$ 22.66</w:t>
            </w:r>
          </w:p>
        </w:tc>
        <w:tc>
          <w:tcPr>
            <w:tcW w:w="2439" w:type="dxa"/>
            <w:vAlign w:val="center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380DB5">
        <w:trPr>
          <w:trHeight w:val="201"/>
        </w:trPr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9V Battery(12)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$ 31.00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4B4E96">
        <w:trPr>
          <w:trHeight w:val="124"/>
        </w:trPr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USB Audio Interface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$ 169.00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380DB5">
        <w:trPr>
          <w:trHeight w:val="151"/>
        </w:trPr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TRS Cable(2)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$ 143.90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4B4E96">
        <w:trPr>
          <w:trHeight w:val="184"/>
        </w:trPr>
        <w:tc>
          <w:tcPr>
            <w:tcW w:w="4698" w:type="dxa"/>
          </w:tcPr>
          <w:p w:rsidR="0024285B" w:rsidRPr="00AB28FA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Indy Park(야외예배 장소)</w:t>
            </w:r>
          </w:p>
        </w:tc>
        <w:tc>
          <w:tcPr>
            <w:tcW w:w="2439" w:type="dxa"/>
          </w:tcPr>
          <w:p w:rsidR="0024285B" w:rsidRPr="00AB28FA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$ 800.00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380DB5">
        <w:trPr>
          <w:trHeight w:val="201"/>
        </w:trPr>
        <w:tc>
          <w:tcPr>
            <w:tcW w:w="4698" w:type="dxa"/>
          </w:tcPr>
          <w:p w:rsidR="0024285B" w:rsidRPr="00AB28FA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야외예배 경품</w:t>
            </w:r>
          </w:p>
        </w:tc>
        <w:tc>
          <w:tcPr>
            <w:tcW w:w="2439" w:type="dxa"/>
          </w:tcPr>
          <w:p w:rsidR="0024285B" w:rsidRPr="00AB28FA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위에 포함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380DB5">
        <w:trPr>
          <w:trHeight w:val="167"/>
        </w:trPr>
        <w:tc>
          <w:tcPr>
            <w:tcW w:w="4698" w:type="dxa"/>
          </w:tcPr>
          <w:p w:rsidR="0024285B" w:rsidRPr="00AB28FA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LED DJ Light</w:t>
            </w:r>
          </w:p>
        </w:tc>
        <w:tc>
          <w:tcPr>
            <w:tcW w:w="2439" w:type="dxa"/>
          </w:tcPr>
          <w:p w:rsidR="0024285B" w:rsidRPr="00AB28FA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24285B">
        <w:trPr>
          <w:trHeight w:val="141"/>
        </w:trPr>
        <w:tc>
          <w:tcPr>
            <w:tcW w:w="4698" w:type="dxa"/>
            <w:tcBorders>
              <w:bottom w:val="single" w:sz="4" w:space="0" w:color="auto"/>
            </w:tcBorders>
          </w:tcPr>
          <w:p w:rsidR="0024285B" w:rsidRPr="00AB28FA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Supplies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4285B" w:rsidRPr="00AB28FA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4B4E96">
        <w:trPr>
          <w:trHeight w:val="184"/>
        </w:trPr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9" w:type="dxa"/>
          </w:tcPr>
          <w:p w:rsidR="0024285B" w:rsidRPr="00AB28FA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380DB5">
        <w:trPr>
          <w:trHeight w:val="201"/>
        </w:trPr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9" w:type="dxa"/>
          </w:tcPr>
          <w:p w:rsidR="0024285B" w:rsidRPr="00AB28FA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380DB5">
        <w:trPr>
          <w:trHeight w:val="158"/>
        </w:trPr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232966">
        <w:trPr>
          <w:trHeight w:val="350"/>
        </w:trPr>
        <w:tc>
          <w:tcPr>
            <w:tcW w:w="4698" w:type="dxa"/>
            <w:tcBorders>
              <w:bottom w:val="single" w:sz="4" w:space="0" w:color="auto"/>
            </w:tcBorders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285B" w:rsidTr="004B4E96">
        <w:tc>
          <w:tcPr>
            <w:tcW w:w="4698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28FA">
              <w:rPr>
                <w:rFonts w:asciiTheme="majorEastAsia" w:eastAsiaTheme="majorEastAsia" w:hAnsiTheme="majorEastAsia" w:hint="eastAsia"/>
                <w:sz w:val="24"/>
                <w:szCs w:val="24"/>
              </w:rPr>
              <w:t>총예산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$ 8,021</w:t>
            </w:r>
            <w:r w:rsidRPr="00AB28FA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33</w:t>
            </w:r>
          </w:p>
        </w:tc>
        <w:tc>
          <w:tcPr>
            <w:tcW w:w="2439" w:type="dxa"/>
          </w:tcPr>
          <w:p w:rsidR="0024285B" w:rsidRPr="00232966" w:rsidRDefault="0024285B" w:rsidP="002428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2966">
              <w:rPr>
                <w:rFonts w:asciiTheme="majorEastAsia" w:eastAsiaTheme="majorEastAsia" w:hAnsiTheme="majorEastAsia" w:hint="eastAsia"/>
                <w:sz w:val="24"/>
                <w:szCs w:val="24"/>
              </w:rPr>
              <w:t>총계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$ </w:t>
            </w:r>
          </w:p>
        </w:tc>
      </w:tr>
    </w:tbl>
    <w:p w:rsidR="004B4E96" w:rsidRPr="004B4E96" w:rsidRDefault="004B4E96">
      <w:pPr>
        <w:rPr>
          <w:sz w:val="28"/>
          <w:szCs w:val="28"/>
        </w:rPr>
      </w:pPr>
    </w:p>
    <w:sectPr w:rsidR="004B4E96" w:rsidRPr="004B4E96" w:rsidSect="0023296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4B4E96"/>
    <w:rsid w:val="00031B96"/>
    <w:rsid w:val="000558F2"/>
    <w:rsid w:val="000A49F9"/>
    <w:rsid w:val="000D31CE"/>
    <w:rsid w:val="001B5EB7"/>
    <w:rsid w:val="001D1621"/>
    <w:rsid w:val="001F2AE7"/>
    <w:rsid w:val="00232966"/>
    <w:rsid w:val="0024285B"/>
    <w:rsid w:val="002F0E53"/>
    <w:rsid w:val="00312002"/>
    <w:rsid w:val="00350A0C"/>
    <w:rsid w:val="00380DB5"/>
    <w:rsid w:val="003F2D27"/>
    <w:rsid w:val="003F7EC9"/>
    <w:rsid w:val="004003A6"/>
    <w:rsid w:val="00426897"/>
    <w:rsid w:val="004B4E96"/>
    <w:rsid w:val="00517917"/>
    <w:rsid w:val="00547D4F"/>
    <w:rsid w:val="005E2B1D"/>
    <w:rsid w:val="00621E88"/>
    <w:rsid w:val="00690029"/>
    <w:rsid w:val="00763705"/>
    <w:rsid w:val="007A2AA0"/>
    <w:rsid w:val="00AA27EF"/>
    <w:rsid w:val="00AF216A"/>
    <w:rsid w:val="00C128EE"/>
    <w:rsid w:val="00FC0073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2</cp:revision>
  <cp:lastPrinted>2022-11-20T01:04:00Z</cp:lastPrinted>
  <dcterms:created xsi:type="dcterms:W3CDTF">2022-12-24T08:52:00Z</dcterms:created>
  <dcterms:modified xsi:type="dcterms:W3CDTF">2022-12-24T08:52:00Z</dcterms:modified>
</cp:coreProperties>
</file>