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A8" w:rsidRPr="00BC40B2" w:rsidRDefault="00935CEE" w:rsidP="00817BC3">
      <w:pPr>
        <w:spacing w:after="0"/>
        <w:jc w:val="center"/>
        <w:rPr>
          <w:rFonts w:ascii="바탕" w:eastAsia="바탕" w:hAnsi="바탕"/>
          <w:b/>
          <w:color w:val="FF0000"/>
          <w:sz w:val="44"/>
          <w:szCs w:val="44"/>
        </w:rPr>
      </w:pPr>
      <w:r>
        <w:rPr>
          <w:rFonts w:ascii="바탕" w:eastAsia="바탕" w:hAnsi="바탕"/>
          <w:b/>
          <w:color w:val="FF0000"/>
          <w:sz w:val="44"/>
          <w:szCs w:val="44"/>
        </w:rPr>
        <w:t>2021</w:t>
      </w:r>
      <w:r w:rsidR="00817BC3" w:rsidRPr="00BC40B2">
        <w:rPr>
          <w:rFonts w:ascii="바탕" w:eastAsia="바탕" w:hAnsi="바탕"/>
          <w:b/>
          <w:color w:val="FF0000"/>
          <w:sz w:val="44"/>
          <w:szCs w:val="44"/>
        </w:rPr>
        <w:t xml:space="preserve"> </w:t>
      </w:r>
      <w:r w:rsidR="00817BC3" w:rsidRPr="00BC40B2">
        <w:rPr>
          <w:rFonts w:ascii="바탕" w:eastAsia="바탕" w:hAnsi="바탕" w:hint="eastAsia"/>
          <w:b/>
          <w:color w:val="FF0000"/>
          <w:sz w:val="44"/>
          <w:szCs w:val="44"/>
        </w:rPr>
        <w:t>대강절 성경 읽기 표</w:t>
      </w:r>
    </w:p>
    <w:tbl>
      <w:tblPr>
        <w:tblW w:w="10350" w:type="dxa"/>
        <w:tblInd w:w="-3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"/>
        <w:gridCol w:w="542"/>
        <w:gridCol w:w="215"/>
        <w:gridCol w:w="2478"/>
        <w:gridCol w:w="9"/>
        <w:gridCol w:w="872"/>
        <w:gridCol w:w="836"/>
        <w:gridCol w:w="630"/>
        <w:gridCol w:w="3059"/>
        <w:gridCol w:w="900"/>
      </w:tblGrid>
      <w:tr w:rsidR="00817BC3" w:rsidRPr="00817BC3" w:rsidTr="00817BC3">
        <w:trPr>
          <w:trHeight w:val="1003"/>
        </w:trPr>
        <w:tc>
          <w:tcPr>
            <w:tcW w:w="1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Times New Roman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Times New Roman" w:hint="eastAsia"/>
                <w:b/>
                <w:bCs/>
                <w:color w:val="0066CC"/>
                <w:sz w:val="40"/>
                <w:szCs w:val="40"/>
              </w:rPr>
              <w:t xml:space="preserve">날짜 </w:t>
            </w:r>
          </w:p>
        </w:tc>
        <w:tc>
          <w:tcPr>
            <w:tcW w:w="2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66CC"/>
                <w:sz w:val="40"/>
                <w:szCs w:val="40"/>
              </w:rPr>
              <w:t>성경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66CC"/>
                <w:sz w:val="40"/>
                <w:szCs w:val="40"/>
              </w:rPr>
              <w:t>확인</w:t>
            </w:r>
          </w:p>
        </w:tc>
        <w:tc>
          <w:tcPr>
            <w:tcW w:w="14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66CC"/>
                <w:sz w:val="40"/>
                <w:szCs w:val="40"/>
              </w:rPr>
              <w:t>날짜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66CC"/>
                <w:sz w:val="40"/>
                <w:szCs w:val="40"/>
              </w:rPr>
              <w:t>성경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66CC"/>
                <w:sz w:val="40"/>
                <w:szCs w:val="40"/>
              </w:rPr>
              <w:t>확인</w:t>
            </w:r>
          </w:p>
        </w:tc>
      </w:tr>
      <w:tr w:rsidR="00817BC3" w:rsidRPr="00817BC3" w:rsidTr="00817BC3">
        <w:trPr>
          <w:trHeight w:val="789"/>
        </w:trPr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9900"/>
                <w:sz w:val="40"/>
                <w:szCs w:val="40"/>
              </w:rPr>
              <w:t>11</w:t>
            </w:r>
          </w:p>
          <w:p w:rsidR="00817BC3" w:rsidRPr="00817BC3" w:rsidRDefault="00817BC3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9900"/>
                <w:sz w:val="40"/>
                <w:szCs w:val="40"/>
              </w:rPr>
              <w:t>월</w:t>
            </w:r>
          </w:p>
        </w:tc>
        <w:tc>
          <w:tcPr>
            <w:tcW w:w="4114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BC40B2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="00817BC3"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예수님 맞을 준비</w:t>
            </w:r>
          </w:p>
        </w:tc>
        <w:tc>
          <w:tcPr>
            <w:tcW w:w="8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b/>
                <w:bCs/>
                <w:color w:val="009900"/>
                <w:sz w:val="40"/>
                <w:szCs w:val="40"/>
              </w:rPr>
            </w:pPr>
          </w:p>
          <w:p w:rsidR="00817BC3" w:rsidRPr="00817BC3" w:rsidRDefault="00817BC3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b/>
                <w:bCs/>
                <w:color w:val="009900"/>
                <w:sz w:val="40"/>
                <w:szCs w:val="40"/>
              </w:rPr>
            </w:pPr>
          </w:p>
          <w:p w:rsidR="00817BC3" w:rsidRPr="00817BC3" w:rsidRDefault="00817BC3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9900"/>
                <w:sz w:val="40"/>
                <w:szCs w:val="40"/>
              </w:rPr>
              <w:t>12</w:t>
            </w:r>
          </w:p>
          <w:p w:rsidR="00817BC3" w:rsidRPr="00817BC3" w:rsidRDefault="00817BC3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9900"/>
                <w:sz w:val="40"/>
                <w:szCs w:val="40"/>
              </w:rPr>
              <w:t>월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BD543D" w:rsidRDefault="00817BC3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FF0000"/>
                <w:sz w:val="20"/>
                <w:szCs w:val="20"/>
              </w:rPr>
            </w:pPr>
            <w:r w:rsidRPr="00BD543D">
              <w:rPr>
                <w:rFonts w:ascii="바탕" w:eastAsia="바탕" w:hAnsi="바탕" w:cs="한컴바탕" w:hint="eastAsia"/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그의 옷을 제비뽑음</w:t>
            </w:r>
          </w:p>
          <w:p w:rsidR="00817BC3" w:rsidRPr="00817BC3" w:rsidRDefault="00817BC3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시22:18, 요19:23</w:t>
            </w:r>
            <w:r w:rsidRPr="00817BC3">
              <w:rPr>
                <w:rFonts w:ascii="Cambria Math" w:eastAsia="바탕" w:hAnsi="Cambria Math" w:cs="Cambria Math"/>
                <w:b/>
                <w:bCs/>
                <w:color w:val="000000"/>
                <w:sz w:val="24"/>
                <w:szCs w:val="24"/>
              </w:rPr>
              <w:t>‐</w:t>
            </w: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</w:tr>
      <w:tr w:rsidR="00BD543D" w:rsidRPr="00817BC3" w:rsidTr="00A81D22">
        <w:trPr>
          <w:trHeight w:val="280"/>
        </w:trPr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543D" w:rsidRPr="00817BC3" w:rsidRDefault="00BD543D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4114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BD543D" w:rsidRPr="00817BC3" w:rsidRDefault="00BD543D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543D" w:rsidRPr="00817BC3" w:rsidRDefault="00BD543D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543D" w:rsidRPr="00BD543D" w:rsidRDefault="00BD543D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sz w:val="20"/>
                <w:szCs w:val="20"/>
              </w:rPr>
            </w:pPr>
            <w:r w:rsidRPr="00BD543D">
              <w:rPr>
                <w:rFonts w:ascii="바탕" w:eastAsia="바탕" w:hAnsi="바탕" w:cs="한컴바탕" w:hint="eastAsia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0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543D" w:rsidRPr="00817BC3" w:rsidRDefault="00BD543D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그리스도의 부활</w:t>
            </w:r>
          </w:p>
          <w:p w:rsidR="00BD543D" w:rsidRPr="00817BC3" w:rsidRDefault="00BD543D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시30:3, 행2:32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543D" w:rsidRPr="00817BC3" w:rsidRDefault="00BD543D" w:rsidP="00817BC3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</w:tr>
      <w:tr w:rsidR="00BD543D" w:rsidRPr="00817BC3" w:rsidTr="00BD543D">
        <w:trPr>
          <w:trHeight w:val="598"/>
        </w:trPr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543D" w:rsidRPr="00817BC3" w:rsidRDefault="00BD543D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43D" w:rsidRPr="00BD543D" w:rsidRDefault="00BD543D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b/>
                <w:color w:val="FF0000"/>
                <w:sz w:val="28"/>
                <w:szCs w:val="28"/>
              </w:rPr>
            </w:pPr>
            <w:r>
              <w:rPr>
                <w:rFonts w:ascii="바탕" w:eastAsia="바탕" w:hAnsi="바탕" w:cs="한컴바탕"/>
                <w:color w:val="000000"/>
                <w:sz w:val="20"/>
                <w:szCs w:val="20"/>
              </w:rPr>
              <w:t xml:space="preserve"> </w:t>
            </w:r>
            <w:r w:rsidRPr="00BD543D">
              <w:rPr>
                <w:rFonts w:ascii="바탕" w:eastAsia="바탕" w:hAnsi="바탕" w:cs="한컴바탕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543D" w:rsidRPr="00BD543D" w:rsidRDefault="00BD543D" w:rsidP="00BD543D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b/>
                <w:color w:val="000000"/>
                <w:sz w:val="24"/>
                <w:szCs w:val="24"/>
              </w:rPr>
            </w:pPr>
            <w:r w:rsidRPr="00BD543D">
              <w:rPr>
                <w:rFonts w:ascii="바탕" w:eastAsia="바탕" w:hAnsi="바탕" w:cs="한컴바탕" w:hint="eastAsia"/>
                <w:b/>
                <w:color w:val="000000"/>
                <w:sz w:val="24"/>
                <w:szCs w:val="24"/>
              </w:rPr>
              <w:t>천지창조</w:t>
            </w:r>
          </w:p>
          <w:p w:rsidR="00BD543D" w:rsidRPr="00817BC3" w:rsidRDefault="00BD543D" w:rsidP="00BD543D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 w:hint="eastAsia"/>
                <w:color w:val="000000"/>
                <w:sz w:val="20"/>
                <w:szCs w:val="20"/>
              </w:rPr>
            </w:pPr>
            <w:r w:rsidRPr="00BD543D">
              <w:rPr>
                <w:rFonts w:ascii="바탕" w:eastAsia="바탕" w:hAnsi="바탕" w:cs="한컴바탕" w:hint="eastAsia"/>
                <w:b/>
                <w:color w:val="000000"/>
                <w:sz w:val="24"/>
                <w:szCs w:val="24"/>
              </w:rPr>
              <w:t>창</w:t>
            </w:r>
            <w:r w:rsidR="00992324">
              <w:rPr>
                <w:rFonts w:ascii="바탕" w:eastAsia="바탕" w:hAnsi="바탕" w:cs="한컴바탕" w:hint="eastAsia"/>
                <w:b/>
                <w:color w:val="000000"/>
                <w:sz w:val="24"/>
                <w:szCs w:val="24"/>
              </w:rPr>
              <w:t>1:1</w:t>
            </w:r>
            <w:r w:rsidRPr="00BD543D">
              <w:rPr>
                <w:rFonts w:ascii="바탕" w:eastAsia="바탕" w:hAnsi="바탕" w:cs="한컴바탕" w:hint="eastAsia"/>
                <w:b/>
                <w:color w:val="000000"/>
                <w:sz w:val="24"/>
                <w:szCs w:val="24"/>
              </w:rPr>
              <w:t>,</w:t>
            </w:r>
            <w:r w:rsidRPr="00BD543D">
              <w:rPr>
                <w:rFonts w:ascii="바탕" w:eastAsia="바탕" w:hAnsi="바탕" w:cs="한컴바탕"/>
                <w:b/>
                <w:color w:val="000000"/>
                <w:sz w:val="24"/>
                <w:szCs w:val="24"/>
              </w:rPr>
              <w:t xml:space="preserve"> </w:t>
            </w:r>
            <w:r w:rsidR="00992324">
              <w:rPr>
                <w:rFonts w:ascii="바탕" w:eastAsia="바탕" w:hAnsi="바탕" w:cs="한컴바탕" w:hint="eastAsia"/>
                <w:b/>
                <w:color w:val="000000"/>
                <w:sz w:val="24"/>
                <w:szCs w:val="24"/>
              </w:rPr>
              <w:t>골1:16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vAlign w:val="center"/>
          </w:tcPr>
          <w:p w:rsidR="00BD543D" w:rsidRPr="00817BC3" w:rsidRDefault="00BD543D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D543D" w:rsidRPr="00817BC3" w:rsidRDefault="00BD543D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543D" w:rsidRPr="00817BC3" w:rsidRDefault="00BD543D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543D" w:rsidRPr="00817BC3" w:rsidRDefault="00BD543D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543D" w:rsidRPr="00817BC3" w:rsidRDefault="00BD543D" w:rsidP="00817BC3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</w:tr>
      <w:tr w:rsidR="00817BC3" w:rsidRPr="00817BC3" w:rsidTr="00BD543D">
        <w:trPr>
          <w:trHeight w:val="230"/>
        </w:trPr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7BC3" w:rsidRPr="00817BC3" w:rsidRDefault="00817BC3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BD543D" w:rsidRDefault="00817BC3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sz w:val="20"/>
                <w:szCs w:val="20"/>
              </w:rPr>
            </w:pPr>
            <w:r w:rsidRPr="00BD543D">
              <w:rPr>
                <w:rFonts w:ascii="바탕" w:eastAsia="바탕" w:hAnsi="바탕" w:cs="한컴바탕" w:hint="eastAsia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여자의 후손</w:t>
            </w:r>
          </w:p>
          <w:p w:rsidR="00817BC3" w:rsidRPr="00817BC3" w:rsidRDefault="00817BC3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창3:15, 눅1:35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7BC3" w:rsidRPr="00817BC3" w:rsidRDefault="00817BC3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떡을 먹는 자가 배반</w:t>
            </w:r>
          </w:p>
          <w:p w:rsidR="00817BC3" w:rsidRPr="00817BC3" w:rsidRDefault="00817BC3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시41:9, 요13:18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</w:tr>
      <w:tr w:rsidR="00817BC3" w:rsidRPr="00817BC3" w:rsidTr="00817BC3">
        <w:trPr>
          <w:trHeight w:val="230"/>
        </w:trPr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7BC3" w:rsidRPr="00817BC3" w:rsidRDefault="00817BC3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27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하나님의 어린양</w:t>
            </w:r>
          </w:p>
          <w:p w:rsidR="00817BC3" w:rsidRPr="00817BC3" w:rsidRDefault="00817BC3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창22:7</w:t>
            </w:r>
            <w:r w:rsidRPr="00817BC3">
              <w:rPr>
                <w:rFonts w:ascii="Cambria Math" w:eastAsia="바탕" w:hAnsi="Cambria Math" w:cs="Cambria Math"/>
                <w:b/>
                <w:bCs/>
                <w:color w:val="000000"/>
                <w:sz w:val="24"/>
                <w:szCs w:val="24"/>
              </w:rPr>
              <w:t>‐</w:t>
            </w: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 xml:space="preserve">8, 요1:29 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7BC3" w:rsidRPr="00817BC3" w:rsidRDefault="00817BC3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임마누엘</w:t>
            </w:r>
          </w:p>
          <w:p w:rsidR="00817BC3" w:rsidRPr="00817BC3" w:rsidRDefault="00817BC3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사7:14, 마1:23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</w:tr>
      <w:tr w:rsidR="00817BC3" w:rsidRPr="00817BC3" w:rsidTr="00817BC3">
        <w:trPr>
          <w:trHeight w:val="230"/>
        </w:trPr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9900"/>
                <w:sz w:val="40"/>
                <w:szCs w:val="40"/>
              </w:rPr>
              <w:t>12</w:t>
            </w:r>
          </w:p>
          <w:p w:rsidR="00817BC3" w:rsidRPr="00817BC3" w:rsidRDefault="00817BC3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b/>
                <w:bCs/>
                <w:color w:val="009900"/>
                <w:sz w:val="40"/>
                <w:szCs w:val="4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9900"/>
                <w:sz w:val="40"/>
                <w:szCs w:val="40"/>
              </w:rPr>
              <w:t>월</w:t>
            </w:r>
          </w:p>
          <w:p w:rsidR="00817BC3" w:rsidRPr="00817BC3" w:rsidRDefault="00817BC3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b/>
                <w:bCs/>
                <w:color w:val="009900"/>
                <w:sz w:val="40"/>
                <w:szCs w:val="40"/>
              </w:rPr>
            </w:pPr>
          </w:p>
          <w:p w:rsidR="00817BC3" w:rsidRPr="00817BC3" w:rsidRDefault="00817BC3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b/>
                <w:bCs/>
                <w:color w:val="009900"/>
                <w:sz w:val="40"/>
                <w:szCs w:val="40"/>
              </w:rPr>
            </w:pPr>
          </w:p>
          <w:p w:rsidR="00817BC3" w:rsidRPr="00817BC3" w:rsidRDefault="00817BC3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b/>
                <w:bCs/>
                <w:color w:val="009900"/>
                <w:sz w:val="40"/>
                <w:szCs w:val="40"/>
              </w:rPr>
            </w:pPr>
          </w:p>
          <w:p w:rsidR="00817BC3" w:rsidRPr="00817BC3" w:rsidRDefault="00817BC3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스스로 있는 자</w:t>
            </w:r>
          </w:p>
          <w:p w:rsidR="00817BC3" w:rsidRPr="00817BC3" w:rsidRDefault="00817BC3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출3:13</w:t>
            </w:r>
            <w:r w:rsidRPr="00817BC3">
              <w:rPr>
                <w:rFonts w:ascii="Cambria Math" w:eastAsia="바탕" w:hAnsi="Cambria Math" w:cs="Cambria Math"/>
                <w:b/>
                <w:bCs/>
                <w:color w:val="000000"/>
                <w:sz w:val="24"/>
                <w:szCs w:val="24"/>
              </w:rPr>
              <w:t>‐</w:t>
            </w: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14, 요4:25</w:t>
            </w:r>
            <w:r w:rsidRPr="00817BC3">
              <w:rPr>
                <w:rFonts w:ascii="Cambria Math" w:eastAsia="바탕" w:hAnsi="Cambria Math" w:cs="Cambria Math"/>
                <w:b/>
                <w:bCs/>
                <w:color w:val="000000"/>
                <w:sz w:val="24"/>
                <w:szCs w:val="24"/>
              </w:rPr>
              <w:t>‐</w:t>
            </w: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7BC3" w:rsidRPr="00817BC3" w:rsidRDefault="00817BC3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참 하나님과 참 사람</w:t>
            </w:r>
          </w:p>
          <w:p w:rsidR="00817BC3" w:rsidRPr="00817BC3" w:rsidRDefault="00817BC3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렘23:4</w:t>
            </w:r>
            <w:r w:rsidRPr="00817BC3">
              <w:rPr>
                <w:rFonts w:ascii="Cambria Math" w:eastAsia="바탕" w:hAnsi="Cambria Math" w:cs="Cambria Math"/>
                <w:b/>
                <w:bCs/>
                <w:color w:val="000000"/>
                <w:sz w:val="24"/>
                <w:szCs w:val="24"/>
              </w:rPr>
              <w:t>‐</w:t>
            </w: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5, 딤전3:16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</w:tr>
      <w:tr w:rsidR="00817BC3" w:rsidRPr="00817BC3" w:rsidTr="00817BC3">
        <w:trPr>
          <w:trHeight w:val="230"/>
        </w:trPr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7BC3" w:rsidRPr="00817BC3" w:rsidRDefault="00817BC3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어린양의 피로 구원</w:t>
            </w:r>
          </w:p>
          <w:p w:rsidR="00817BC3" w:rsidRPr="00817BC3" w:rsidRDefault="00817BC3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출12:13, 롬5:8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7BC3" w:rsidRPr="00817BC3" w:rsidRDefault="00817BC3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다윗의 후손</w:t>
            </w:r>
          </w:p>
          <w:p w:rsidR="00817BC3" w:rsidRPr="00817BC3" w:rsidRDefault="00817BC3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겔34:23</w:t>
            </w:r>
            <w:r w:rsidRPr="00817BC3">
              <w:rPr>
                <w:rFonts w:ascii="Cambria Math" w:eastAsia="바탕" w:hAnsi="Cambria Math" w:cs="Cambria Math"/>
                <w:b/>
                <w:bCs/>
                <w:color w:val="000000"/>
                <w:sz w:val="24"/>
                <w:szCs w:val="24"/>
              </w:rPr>
              <w:t>‐</w:t>
            </w: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24, 마1:1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</w:tr>
      <w:tr w:rsidR="00817BC3" w:rsidRPr="00817BC3" w:rsidTr="00817BC3">
        <w:trPr>
          <w:trHeight w:val="230"/>
        </w:trPr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7BC3" w:rsidRPr="00817BC3" w:rsidRDefault="00817BC3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7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영원한 반석</w:t>
            </w:r>
          </w:p>
          <w:p w:rsidR="00817BC3" w:rsidRPr="00817BC3" w:rsidRDefault="00817BC3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출17:6, 고전10:4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7BC3" w:rsidRPr="00817BC3" w:rsidRDefault="00817BC3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율법의 제사 폐지</w:t>
            </w:r>
          </w:p>
          <w:p w:rsidR="00817BC3" w:rsidRPr="00817BC3" w:rsidRDefault="00817BC3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단9:27, 히10:18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</w:tr>
      <w:tr w:rsidR="00817BC3" w:rsidRPr="00817BC3" w:rsidTr="00817BC3">
        <w:trPr>
          <w:trHeight w:val="230"/>
        </w:trPr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7BC3" w:rsidRPr="00817BC3" w:rsidRDefault="00817BC3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7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긍휼하신 성품</w:t>
            </w:r>
          </w:p>
          <w:p w:rsidR="00817BC3" w:rsidRPr="00817BC3" w:rsidRDefault="00817BC3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출33:19, 눅1:72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7BC3" w:rsidRPr="00817BC3" w:rsidRDefault="00817BC3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BD543D" w:rsidRDefault="00817BC3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FF0000"/>
                <w:sz w:val="20"/>
                <w:szCs w:val="20"/>
              </w:rPr>
            </w:pPr>
            <w:r w:rsidRPr="00BD543D">
              <w:rPr>
                <w:rFonts w:ascii="바탕" w:eastAsia="바탕" w:hAnsi="바탕" w:cs="한컴바탕" w:hint="eastAsia"/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사망을 물리치심</w:t>
            </w:r>
          </w:p>
          <w:p w:rsidR="00817BC3" w:rsidRPr="00817BC3" w:rsidRDefault="00817BC3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호13:14, 고전15:55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</w:tr>
      <w:tr w:rsidR="00817BC3" w:rsidRPr="00817BC3" w:rsidTr="00817BC3">
        <w:trPr>
          <w:trHeight w:val="230"/>
        </w:trPr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7BC3" w:rsidRPr="00817BC3" w:rsidRDefault="00817BC3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BD543D" w:rsidRDefault="00817BC3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FF0000"/>
                <w:sz w:val="20"/>
                <w:szCs w:val="20"/>
              </w:rPr>
            </w:pPr>
            <w:r w:rsidRPr="00BD543D">
              <w:rPr>
                <w:rFonts w:ascii="바탕" w:eastAsia="바탕" w:hAnsi="바탕" w:cs="한컴바탕" w:hint="eastAsia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27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정결케 하는 대제사장</w:t>
            </w:r>
          </w:p>
          <w:p w:rsidR="00817BC3" w:rsidRPr="00817BC3" w:rsidRDefault="00817BC3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레14:11, 눅5:12</w:t>
            </w:r>
            <w:r w:rsidRPr="00817BC3">
              <w:rPr>
                <w:rFonts w:ascii="Cambria Math" w:eastAsia="바탕" w:hAnsi="Cambria Math" w:cs="Cambria Math"/>
                <w:b/>
                <w:bCs/>
                <w:color w:val="000000"/>
                <w:sz w:val="24"/>
                <w:szCs w:val="24"/>
              </w:rPr>
              <w:t>‐</w:t>
            </w: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7BC3" w:rsidRPr="00817BC3" w:rsidRDefault="00817BC3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BD543D" w:rsidRDefault="00817BC3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sz w:val="20"/>
                <w:szCs w:val="20"/>
              </w:rPr>
            </w:pPr>
            <w:r w:rsidRPr="00BD543D">
              <w:rPr>
                <w:rFonts w:ascii="바탕" w:eastAsia="바탕" w:hAnsi="바탕" w:cs="한컴바탕" w:hint="eastAsia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모든 인류에게 구원을</w:t>
            </w:r>
          </w:p>
          <w:p w:rsidR="00817BC3" w:rsidRPr="00817BC3" w:rsidRDefault="00817BC3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욜2:32, 롬10:11</w:t>
            </w:r>
            <w:r w:rsidRPr="00817BC3">
              <w:rPr>
                <w:rFonts w:ascii="Cambria Math" w:eastAsia="바탕" w:hAnsi="Cambria Math" w:cs="Cambria Math"/>
                <w:b/>
                <w:bCs/>
                <w:color w:val="000000"/>
                <w:sz w:val="24"/>
                <w:szCs w:val="24"/>
              </w:rPr>
              <w:t>‐</w:t>
            </w: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</w:tr>
      <w:tr w:rsidR="00817BC3" w:rsidRPr="00817BC3" w:rsidTr="00817BC3">
        <w:trPr>
          <w:trHeight w:val="230"/>
        </w:trPr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7BC3" w:rsidRPr="00817BC3" w:rsidRDefault="00817BC3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BD543D" w:rsidRDefault="00817BC3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sz w:val="20"/>
                <w:szCs w:val="20"/>
              </w:rPr>
            </w:pPr>
            <w:r w:rsidRPr="00BD543D">
              <w:rPr>
                <w:rFonts w:ascii="바탕" w:eastAsia="바탕" w:hAnsi="바탕" w:cs="한컴바탕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7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영문밖에 버려짐</w:t>
            </w:r>
          </w:p>
          <w:p w:rsidR="00817BC3" w:rsidRPr="00817BC3" w:rsidRDefault="00817BC3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레16:27, 히13:11</w:t>
            </w:r>
            <w:r w:rsidRPr="00817BC3">
              <w:rPr>
                <w:rFonts w:ascii="Cambria Math" w:eastAsia="바탕" w:hAnsi="Cambria Math" w:cs="Cambria Math"/>
                <w:b/>
                <w:bCs/>
                <w:color w:val="000000"/>
                <w:sz w:val="24"/>
                <w:szCs w:val="24"/>
              </w:rPr>
              <w:t>‐</w:t>
            </w: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7BC3" w:rsidRPr="00817BC3" w:rsidRDefault="00817BC3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베들레헴에 나심</w:t>
            </w:r>
          </w:p>
          <w:p w:rsidR="00817BC3" w:rsidRPr="00817BC3" w:rsidRDefault="00817BC3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미5:2, 마2:1</w:t>
            </w:r>
            <w:r w:rsidRPr="00817BC3">
              <w:rPr>
                <w:rFonts w:ascii="Cambria Math" w:eastAsia="바탕" w:hAnsi="Cambria Math" w:cs="Cambria Math"/>
                <w:b/>
                <w:bCs/>
                <w:color w:val="000000"/>
                <w:sz w:val="24"/>
                <w:szCs w:val="24"/>
              </w:rPr>
              <w:t>‐</w:t>
            </w: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</w:tr>
      <w:tr w:rsidR="00817BC3" w:rsidRPr="00817BC3" w:rsidTr="00817BC3">
        <w:trPr>
          <w:trHeight w:val="230"/>
        </w:trPr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7BC3" w:rsidRPr="00817BC3" w:rsidRDefault="00817BC3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7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보혈에 의한 속제</w:t>
            </w:r>
          </w:p>
          <w:p w:rsidR="00817BC3" w:rsidRPr="00817BC3" w:rsidRDefault="00817BC3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레17:11, 요일3:16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7BC3" w:rsidRPr="00817BC3" w:rsidRDefault="00817BC3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스룹바벨의 후손</w:t>
            </w:r>
          </w:p>
          <w:p w:rsidR="00817BC3" w:rsidRPr="00817BC3" w:rsidRDefault="00817BC3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학2:23, 눅3:23</w:t>
            </w:r>
            <w:r w:rsidRPr="00817BC3">
              <w:rPr>
                <w:rFonts w:ascii="Cambria Math" w:eastAsia="바탕" w:hAnsi="Cambria Math" w:cs="Cambria Math"/>
                <w:b/>
                <w:bCs/>
                <w:color w:val="000000"/>
                <w:sz w:val="24"/>
                <w:szCs w:val="24"/>
              </w:rPr>
              <w:t>‐</w:t>
            </w: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</w:tr>
      <w:tr w:rsidR="00817BC3" w:rsidRPr="00817BC3" w:rsidTr="00817BC3">
        <w:trPr>
          <w:trHeight w:val="230"/>
        </w:trPr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7BC3" w:rsidRPr="00817BC3" w:rsidRDefault="00817BC3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7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뼈가 꺾이지 아니함</w:t>
            </w:r>
          </w:p>
          <w:p w:rsidR="00817BC3" w:rsidRPr="00817BC3" w:rsidRDefault="00817BC3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민9:12, 요19:31</w:t>
            </w:r>
            <w:r w:rsidRPr="00817BC3">
              <w:rPr>
                <w:rFonts w:ascii="Cambria Math" w:eastAsia="바탕" w:hAnsi="Cambria Math" w:cs="Cambria Math"/>
                <w:b/>
                <w:bCs/>
                <w:color w:val="000000"/>
                <w:sz w:val="24"/>
                <w:szCs w:val="24"/>
              </w:rPr>
              <w:t>‐</w:t>
            </w: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7BC3" w:rsidRPr="00817BC3" w:rsidRDefault="00817BC3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겸손의 왕</w:t>
            </w:r>
          </w:p>
          <w:p w:rsidR="00817BC3" w:rsidRPr="00817BC3" w:rsidRDefault="00817BC3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슥9:9, 마21:6</w:t>
            </w:r>
            <w:r w:rsidRPr="00817BC3">
              <w:rPr>
                <w:rFonts w:ascii="Cambria Math" w:eastAsia="바탕" w:hAnsi="Cambria Math" w:cs="Cambria Math"/>
                <w:b/>
                <w:bCs/>
                <w:color w:val="000000"/>
                <w:sz w:val="24"/>
                <w:szCs w:val="24"/>
              </w:rPr>
              <w:t>‐</w:t>
            </w: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</w:tr>
      <w:tr w:rsidR="00817BC3" w:rsidRPr="00817BC3" w:rsidTr="00817BC3">
        <w:trPr>
          <w:trHeight w:val="230"/>
        </w:trPr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7BC3" w:rsidRPr="00817BC3" w:rsidRDefault="00817BC3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7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장대에 달린 놋 뱀</w:t>
            </w:r>
          </w:p>
          <w:p w:rsidR="00817BC3" w:rsidRPr="00817BC3" w:rsidRDefault="00817BC3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민21:9, 요3:14</w:t>
            </w:r>
            <w:r w:rsidRPr="00817BC3">
              <w:rPr>
                <w:rFonts w:ascii="Cambria Math" w:eastAsia="바탕" w:hAnsi="Cambria Math" w:cs="Cambria Math"/>
                <w:b/>
                <w:bCs/>
                <w:color w:val="000000"/>
                <w:sz w:val="24"/>
                <w:szCs w:val="24"/>
              </w:rPr>
              <w:t>‐</w:t>
            </w: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7BC3" w:rsidRPr="00817BC3" w:rsidRDefault="00817BC3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메시아의 길을 예비</w:t>
            </w:r>
          </w:p>
          <w:p w:rsidR="00817BC3" w:rsidRPr="00817BC3" w:rsidRDefault="00817BC3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말3:1, 마11:10</w:t>
            </w:r>
            <w:r w:rsidRPr="00817BC3">
              <w:rPr>
                <w:rFonts w:ascii="Cambria Math" w:eastAsia="바탕" w:hAnsi="Cambria Math" w:cs="Cambria Math"/>
                <w:b/>
                <w:bCs/>
                <w:color w:val="000000"/>
                <w:sz w:val="24"/>
                <w:szCs w:val="24"/>
              </w:rPr>
              <w:t>‐</w:t>
            </w: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</w:tr>
      <w:tr w:rsidR="00817BC3" w:rsidRPr="00817BC3" w:rsidTr="00817BC3">
        <w:trPr>
          <w:trHeight w:val="860"/>
        </w:trPr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7BC3" w:rsidRPr="00817BC3" w:rsidRDefault="00817BC3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내가 그를 보리라</w:t>
            </w:r>
          </w:p>
          <w:p w:rsidR="00817BC3" w:rsidRPr="00817BC3" w:rsidRDefault="00817BC3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민24:17, 갈4:4</w:t>
            </w:r>
            <w:r w:rsidRPr="00817BC3">
              <w:rPr>
                <w:rFonts w:ascii="Cambria Math" w:eastAsia="바탕" w:hAnsi="Cambria Math" w:cs="Cambria Math"/>
                <w:b/>
                <w:bCs/>
                <w:color w:val="000000"/>
                <w:sz w:val="24"/>
                <w:szCs w:val="24"/>
              </w:rPr>
              <w:t>‐</w:t>
            </w: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7BC3" w:rsidRPr="00817BC3" w:rsidRDefault="00817BC3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BC40B2" w:rsidP="00817BC3">
            <w:pPr>
              <w:snapToGrid w:val="0"/>
              <w:spacing w:after="0" w:line="240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>
              <w:rPr>
                <w:rFonts w:ascii="바탕" w:eastAsia="바탕" w:hAnsi="바탕" w:cs="한컴바탕" w:hint="eastAsia"/>
                <w:b/>
                <w:bCs/>
                <w:color w:val="FF0000"/>
                <w:sz w:val="32"/>
                <w:szCs w:val="32"/>
              </w:rPr>
              <w:t xml:space="preserve">      </w:t>
            </w:r>
            <w:r w:rsidR="00817BC3" w:rsidRPr="00817BC3">
              <w:rPr>
                <w:rFonts w:ascii="바탕" w:eastAsia="바탕" w:hAnsi="바탕" w:cs="한컴바탕" w:hint="eastAsia"/>
                <w:b/>
                <w:bCs/>
                <w:color w:val="FF0000"/>
                <w:sz w:val="32"/>
                <w:szCs w:val="32"/>
              </w:rPr>
              <w:t>예수 그리스도의 탄생</w:t>
            </w:r>
          </w:p>
        </w:tc>
      </w:tr>
      <w:tr w:rsidR="00817BC3" w:rsidRPr="00817BC3" w:rsidTr="00817BC3">
        <w:trPr>
          <w:trHeight w:val="828"/>
        </w:trPr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7BC3" w:rsidRPr="00817BC3" w:rsidRDefault="00817BC3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624" w:lineRule="auto"/>
              <w:jc w:val="center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napToGrid w:val="0"/>
              <w:spacing w:after="0" w:line="312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참 선지자</w:t>
            </w:r>
          </w:p>
          <w:p w:rsidR="00817BC3" w:rsidRPr="00817BC3" w:rsidRDefault="00817BC3" w:rsidP="00817BC3">
            <w:pPr>
              <w:snapToGrid w:val="0"/>
              <w:spacing w:after="0" w:line="312" w:lineRule="auto"/>
              <w:jc w:val="both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  <w:r w:rsidRPr="00817BC3">
              <w:rPr>
                <w:rFonts w:ascii="바탕" w:eastAsia="바탕" w:hAnsi="바탕" w:cs="한컴바탕" w:hint="eastAsia"/>
                <w:b/>
                <w:bCs/>
                <w:color w:val="000000"/>
                <w:sz w:val="24"/>
                <w:szCs w:val="24"/>
              </w:rPr>
              <w:t>신18:15, 요6:14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BC3" w:rsidRPr="00817BC3" w:rsidRDefault="00817BC3" w:rsidP="00817BC3">
            <w:pPr>
              <w:spacing w:after="0" w:line="240" w:lineRule="auto"/>
              <w:rPr>
                <w:rFonts w:ascii="바탕" w:eastAsia="바탕" w:hAnsi="바탕" w:cs="Times New Roman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7BC3" w:rsidRPr="00817BC3" w:rsidRDefault="00817BC3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17BC3" w:rsidRPr="00817BC3" w:rsidRDefault="00817BC3" w:rsidP="00817BC3">
            <w:pPr>
              <w:spacing w:after="0" w:line="240" w:lineRule="auto"/>
              <w:rPr>
                <w:rFonts w:ascii="바탕" w:eastAsia="바탕" w:hAnsi="바탕" w:cs="한컴바탕"/>
                <w:color w:val="000000"/>
                <w:sz w:val="20"/>
                <w:szCs w:val="20"/>
              </w:rPr>
            </w:pPr>
          </w:p>
        </w:tc>
      </w:tr>
    </w:tbl>
    <w:p w:rsidR="00817BC3" w:rsidRPr="00817BC3" w:rsidRDefault="00817BC3" w:rsidP="00817BC3">
      <w:pPr>
        <w:rPr>
          <w:rFonts w:ascii="바탕" w:eastAsia="바탕" w:hAnsi="바탕"/>
          <w:b/>
          <w:color w:val="FF0000"/>
          <w:sz w:val="24"/>
          <w:szCs w:val="24"/>
        </w:rPr>
      </w:pPr>
    </w:p>
    <w:sectPr w:rsidR="00817BC3" w:rsidRPr="00817BC3" w:rsidSect="00BC40B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>
    <w:useFELayout/>
  </w:compat>
  <w:rsids>
    <w:rsidRoot w:val="00817BC3"/>
    <w:rsid w:val="003430A8"/>
    <w:rsid w:val="004B383E"/>
    <w:rsid w:val="00552D4C"/>
    <w:rsid w:val="00817BC3"/>
    <w:rsid w:val="00931400"/>
    <w:rsid w:val="00935CEE"/>
    <w:rsid w:val="00992324"/>
    <w:rsid w:val="00BC40B2"/>
    <w:rsid w:val="00BD543D"/>
    <w:rsid w:val="00E53A42"/>
    <w:rsid w:val="00FE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817BC3"/>
    <w:pPr>
      <w:snapToGrid w:val="0"/>
      <w:spacing w:after="0" w:line="384" w:lineRule="auto"/>
      <w:jc w:val="both"/>
    </w:pPr>
    <w:rPr>
      <w:rFonts w:ascii="한컴바탕" w:eastAsia="한컴바탕" w:hAnsi="한컴바탕" w:cs="한컴바탕"/>
      <w:color w:val="000000"/>
      <w:sz w:val="20"/>
      <w:szCs w:val="20"/>
    </w:rPr>
  </w:style>
  <w:style w:type="paragraph" w:customStyle="1" w:styleId="Normal1">
    <w:name w:val="Normal1"/>
    <w:basedOn w:val="Normal"/>
    <w:rsid w:val="00817BC3"/>
    <w:pPr>
      <w:snapToGrid w:val="0"/>
      <w:spacing w:after="0" w:line="288" w:lineRule="auto"/>
      <w:jc w:val="both"/>
    </w:pPr>
    <w:rPr>
      <w:rFonts w:ascii="바탕" w:eastAsia="바탕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</dc:creator>
  <cp:lastModifiedBy>Yun</cp:lastModifiedBy>
  <cp:revision>5</cp:revision>
  <dcterms:created xsi:type="dcterms:W3CDTF">2021-10-30T11:19:00Z</dcterms:created>
  <dcterms:modified xsi:type="dcterms:W3CDTF">2021-11-26T10:52:00Z</dcterms:modified>
</cp:coreProperties>
</file>