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C" w:rsidRDefault="00B2433C" w:rsidP="00B2433C">
      <w:pPr>
        <w:pStyle w:val="1"/>
        <w:spacing w:line="240" w:lineRule="auto"/>
        <w:jc w:val="center"/>
      </w:pPr>
      <w:r>
        <w:rPr>
          <w:rFonts w:ascii="맑은 고딕" w:eastAsia="맑은 고딕" w:hAnsi="맑은 고딕" w:hint="eastAsia"/>
          <w:b/>
          <w:bCs/>
          <w:color w:val="FF0000"/>
          <w:sz w:val="40"/>
          <w:szCs w:val="40"/>
        </w:rPr>
        <w:t>2023년</w:t>
      </w:r>
      <w:r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8000"/>
          <w:sz w:val="40"/>
          <w:szCs w:val="40"/>
        </w:rPr>
        <w:t>대강절</w:t>
      </w:r>
      <w:r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FF0000"/>
          <w:sz w:val="40"/>
          <w:szCs w:val="40"/>
        </w:rPr>
        <w:t>성경읽기 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587"/>
        <w:gridCol w:w="2773"/>
        <w:gridCol w:w="890"/>
        <w:gridCol w:w="708"/>
        <w:gridCol w:w="723"/>
        <w:gridCol w:w="2830"/>
        <w:gridCol w:w="962"/>
      </w:tblGrid>
      <w:tr w:rsidR="00B2433C" w:rsidRPr="00B2433C" w:rsidTr="00B2433C">
        <w:trPr>
          <w:trHeight w:val="230"/>
        </w:trPr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Times New Roman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40"/>
                <w:szCs w:val="40"/>
              </w:rPr>
              <w:t xml:space="preserve">날짜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40"/>
                <w:szCs w:val="40"/>
              </w:rPr>
              <w:t>성경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40"/>
                <w:szCs w:val="40"/>
              </w:rPr>
              <w:t>확인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40"/>
                <w:szCs w:val="40"/>
              </w:rPr>
              <w:t>날짜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40"/>
                <w:szCs w:val="40"/>
              </w:rPr>
              <w:t>성경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40"/>
                <w:szCs w:val="40"/>
              </w:rPr>
              <w:t>확인</w:t>
            </w:r>
          </w:p>
        </w:tc>
      </w:tr>
      <w:tr w:rsidR="00B2433C" w:rsidRPr="00B2433C" w:rsidTr="00B2433C">
        <w:trPr>
          <w:trHeight w:val="1020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바탕" w:eastAsia="바탕" w:hAnsi="바탕" w:cs="Times New Roman" w:hint="eastAsia"/>
                <w:b/>
                <w:bCs/>
                <w:color w:val="008000"/>
                <w:sz w:val="40"/>
                <w:szCs w:val="40"/>
              </w:rPr>
              <w:t>12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바탕" w:eastAsia="바탕" w:hAnsi="바탕" w:cs="Times New Roman" w:hint="eastAsia"/>
                <w:b/>
                <w:bCs/>
                <w:color w:val="008000"/>
                <w:sz w:val="40"/>
                <w:szCs w:val="40"/>
              </w:rPr>
              <w:t>월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영원한 반석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출17:6, 고전10:4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바탕" w:eastAsia="바탕" w:hAnsi="바탕" w:cs="Times New Roman" w:hint="eastAsia"/>
                <w:b/>
                <w:bCs/>
                <w:color w:val="008000"/>
                <w:sz w:val="40"/>
                <w:szCs w:val="40"/>
              </w:rPr>
              <w:t>12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바탕" w:eastAsia="바탕" w:hAnsi="바탕" w:cs="Times New Roman" w:hint="eastAsia"/>
                <w:b/>
                <w:bCs/>
                <w:color w:val="008000"/>
                <w:sz w:val="40"/>
                <w:szCs w:val="40"/>
              </w:rPr>
              <w:t>월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떡을 먹는 자가 배반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시41:9, 요13:18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긍휼하신 성품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출33:19, 눅1:72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임마누엘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사7:14, 마1:23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정결케 하는 대제사장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레14:11, 눅5:12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참 하나님과 참 사람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렘23:4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5, 딤전3:16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영문밖에 버려짐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레16:27, 히13:11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다윗의 후손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겔34:23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24, 마1:1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보혈에 의한 속제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레17:11, 요일3:16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율법의 제사 폐지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 xml:space="preserve">단9:27, 히10:18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뼈가 꺾이지 아니함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민9:12, 요19:31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사망을 물리치심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호13:14, 고전15:55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장대에 달린 놋 뱀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민21:9, 요3:14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모든 인류에게 구원을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욜2:32, 롬10:11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 xml:space="preserve">13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내가 그를 보리라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민24:17, 갈4:4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베들레헴에 나심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미5:2, 마2:1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참 선지자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신18:15, 요6:14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스룹바벨의 후손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학2:23, 눅3:23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그의 옷을 제비뽑음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시22:18, 요19:23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겸손의 왕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슥9:9, 마21:6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rPr>
          <w:trHeight w:val="10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그리스도의 부활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 xml:space="preserve">시30:3, 행2:32 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메시아의 길을 예비</w:t>
            </w:r>
          </w:p>
          <w:p w:rsidR="00B2433C" w:rsidRPr="00B2433C" w:rsidRDefault="00B2433C" w:rsidP="00B2433C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말3:1, 마11:10</w:t>
            </w:r>
            <w:r w:rsidRPr="00B2433C">
              <w:rPr>
                <w:rFonts w:ascii="Cambria Math" w:eastAsia="(한) 아트체" w:hAnsi="Cambria Math" w:cs="Cambria Math"/>
                <w:b/>
                <w:bCs/>
                <w:color w:val="000000"/>
                <w:sz w:val="26"/>
                <w:szCs w:val="26"/>
              </w:rPr>
              <w:t>‐</w:t>
            </w:r>
            <w:r w:rsidRPr="00B2433C">
              <w:rPr>
                <w:rFonts w:ascii="(한) 아트체" w:eastAsia="(한) 아트체" w:hAnsi="(한) 아트체" w:cs="Times New Roman" w:hint="eastAsia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33C" w:rsidRPr="00B2433C" w:rsidTr="00B2433C">
        <w:tc>
          <w:tcPr>
            <w:tcW w:w="101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33C" w:rsidRPr="00B2433C" w:rsidRDefault="00B2433C" w:rsidP="00B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12D70" w:rsidRDefault="00912D70" w:rsidP="00B2433C">
      <w:pPr>
        <w:spacing w:line="240" w:lineRule="auto"/>
      </w:pPr>
    </w:p>
    <w:sectPr w:rsidR="00912D70" w:rsidSect="00B2433C">
      <w:pgSz w:w="12240" w:h="15840"/>
      <w:pgMar w:top="90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한) 아트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2433C"/>
    <w:rsid w:val="00912D70"/>
    <w:rsid w:val="00B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바탕글1"/>
    <w:basedOn w:val="Normal"/>
    <w:rsid w:val="00B2433C"/>
    <w:pPr>
      <w:snapToGrid w:val="0"/>
      <w:spacing w:after="0" w:line="460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customStyle="1" w:styleId="a">
    <w:name w:val="바탕글"/>
    <w:basedOn w:val="Normal"/>
    <w:rsid w:val="00B2433C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customStyle="1" w:styleId="Normal1">
    <w:name w:val="Normal1"/>
    <w:basedOn w:val="Normal"/>
    <w:rsid w:val="00B2433C"/>
    <w:pPr>
      <w:snapToGrid w:val="0"/>
      <w:spacing w:after="0" w:line="288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1</cp:revision>
  <dcterms:created xsi:type="dcterms:W3CDTF">2023-10-01T21:29:00Z</dcterms:created>
  <dcterms:modified xsi:type="dcterms:W3CDTF">2023-10-01T21:33:00Z</dcterms:modified>
</cp:coreProperties>
</file>